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168" w:type="dxa"/>
        <w:tblLook w:val="04A0"/>
      </w:tblPr>
      <w:tblGrid>
        <w:gridCol w:w="10576"/>
      </w:tblGrid>
      <w:tr w:rsidR="00B84050" w:rsidTr="006F4A55">
        <w:tc>
          <w:tcPr>
            <w:tcW w:w="10490" w:type="dxa"/>
          </w:tcPr>
          <w:p w:rsidR="00B84050" w:rsidRPr="00465BAE" w:rsidRDefault="00B84050" w:rsidP="006F4A55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465BAE">
              <w:rPr>
                <w:rFonts w:ascii="Times New Roman" w:hAnsi="Times New Roman"/>
                <w:b/>
                <w:sz w:val="28"/>
                <w:lang w:val="uk-UA"/>
              </w:rPr>
              <w:t>ВІДОМІСТЬ ПРО БАТЬКІВ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  <w:p w:rsidR="00B84050" w:rsidRDefault="00B84050" w:rsidP="006F4A5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  <w:lang w:val="uk-UA"/>
              </w:rPr>
            </w:pPr>
            <w:r w:rsidRPr="00465BAE">
              <w:rPr>
                <w:rFonts w:ascii="Times New Roman" w:hAnsi="Times New Roman"/>
                <w:sz w:val="28"/>
                <w:u w:val="single"/>
                <w:lang w:val="uk-UA"/>
              </w:rPr>
              <w:t>Батько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u w:val="single"/>
                <w:lang w:val="uk-UA"/>
              </w:rPr>
            </w:pP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Прізвище_________________________________________________________________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Ім’я 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По-батькові 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Домашня адреса (фактичне місце проживання)_________________________________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Місце роботи, посада (не обов’язково) 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Місце реєстрації___________________________________________________________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_________________________________________________________________________ 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Контактний номер телефону 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</w:p>
          <w:p w:rsidR="00B84050" w:rsidRDefault="00B84050" w:rsidP="006F4A5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u w:val="single"/>
                <w:lang w:val="uk-UA"/>
              </w:rPr>
              <w:t>Мати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u w:val="single"/>
                <w:lang w:val="uk-UA"/>
              </w:rPr>
            </w:pP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Прізвище_________________________________________________________________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Ім’я 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По-батькові 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Домашня адреса (фактичне місце проживання)_________________________________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Місце роботи, посада (не обов’язково) 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Місце реєстрації___________________________________________________________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_________________________________________________________________________ </w:t>
            </w:r>
          </w:p>
          <w:p w:rsidR="00B84050" w:rsidRPr="00465BAE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Контактний номер телефону _______________________________</w:t>
            </w:r>
          </w:p>
        </w:tc>
      </w:tr>
      <w:tr w:rsidR="00B84050" w:rsidTr="006F4A55">
        <w:tc>
          <w:tcPr>
            <w:tcW w:w="10490" w:type="dxa"/>
          </w:tcPr>
          <w:p w:rsidR="00B84050" w:rsidRDefault="00B84050" w:rsidP="006F4A55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Де дитина здобувала дошкільну освіту</w:t>
            </w:r>
          </w:p>
          <w:p w:rsidR="00B84050" w:rsidRDefault="00B84050" w:rsidP="006F4A55">
            <w:pPr>
              <w:pStyle w:val="a4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__________________________________________________________________________</w:t>
            </w:r>
          </w:p>
          <w:p w:rsidR="00B84050" w:rsidRDefault="00B84050" w:rsidP="006F4A55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Додаткова інформація про дитину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br/>
              <w:t>(належність до пільгової категорії підкреслити)</w:t>
            </w:r>
          </w:p>
          <w:p w:rsidR="00B84050" w:rsidRPr="00051AB9" w:rsidRDefault="00B84050" w:rsidP="006F4A55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Багатодітні, малозабезпечені, сироти, під опікою, дитина з інвалідністю, переселенці, батьки учасники АТО, інше (вказати що саме)________________________</w:t>
            </w:r>
          </w:p>
          <w:p w:rsidR="00B84050" w:rsidRPr="00465BAE" w:rsidRDefault="00B84050" w:rsidP="006F4A55">
            <w:pPr>
              <w:pStyle w:val="a4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496004" w:rsidRPr="00B84050" w:rsidRDefault="00496004">
      <w:pPr>
        <w:rPr>
          <w:lang w:val="uk-UA"/>
        </w:rPr>
      </w:pPr>
    </w:p>
    <w:sectPr w:rsidR="00496004" w:rsidRPr="00B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050"/>
    <w:rsid w:val="00496004"/>
    <w:rsid w:val="00B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840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2020-04-09T09:33:00Z</dcterms:created>
  <dcterms:modified xsi:type="dcterms:W3CDTF">2020-04-09T09:33:00Z</dcterms:modified>
</cp:coreProperties>
</file>